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880C8E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80C8E">
              <w:rPr>
                <w:rFonts w:ascii="Verdana" w:hAnsi="Verdana" w:cs="Arial"/>
                <w:noProof/>
                <w:color w:val="000000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7622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880C8E" w:rsidP="00E106FB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PREVENTISTA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773104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773104" w:rsidRDefault="005B7A47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  <w:r w:rsidR="00BA5AD7"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773104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F87445" w:rsidP="00F87445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773104" w:rsidTr="00F87445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F87445" w:rsidRPr="00773104" w:rsidRDefault="00F87445" w:rsidP="0077310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auto"/>
          </w:tcPr>
          <w:p w:rsidR="00F87445" w:rsidRPr="00773104" w:rsidRDefault="00F8744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F87445" w:rsidRPr="00773104" w:rsidRDefault="00F8744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F87445" w:rsidRPr="00773104" w:rsidRDefault="00F8744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73104" w:rsidRDefault="00773104" w:rsidP="00880C8E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SUPERVISOR </w:t>
            </w:r>
            <w:r w:rsidR="00880C8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JUNIOR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AF17AD" w:rsidRPr="00773104" w:rsidRDefault="00773104" w:rsidP="00E106FB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773104" w:rsidRDefault="00773104" w:rsidP="00773104">
            <w:pPr>
              <w:spacing w:after="0"/>
              <w:jc w:val="center"/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</w:pPr>
          </w:p>
          <w:p w:rsidR="00DD1F3C" w:rsidRPr="00773104" w:rsidRDefault="00773104" w:rsidP="00773104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DISPONIBILIDAD </w:t>
            </w:r>
            <w:r w:rsidR="00B62D08"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SEGÚN</w:t>
            </w: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773104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773104" w:rsidRDefault="00827A7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73104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773104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773104" w:rsidRDefault="00880C8E" w:rsidP="00B176A6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B176A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Realizar </w:t>
            </w:r>
            <w:r w:rsidR="00B176A6" w:rsidRPr="00B176A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vinculación de nuevos clientes durante las visitas diarias realizadas en cumplimiento de las rutas asignadas.</w:t>
            </w:r>
          </w:p>
        </w:tc>
      </w:tr>
    </w:tbl>
    <w:p w:rsidR="007916C9" w:rsidRPr="00773104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73104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73104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73104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73104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773104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773104" w:rsidRDefault="00244692" w:rsidP="00880C8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aliza</w:t>
            </w:r>
            <w:r w:rsid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seguimiento al presupuesto asignado por el </w:t>
            </w:r>
            <w:r w:rsidR="00E7299B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supervisor</w:t>
            </w:r>
            <w:r w:rsidR="00B62D0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 informar su cumplimiento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773104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25F1C" w:rsidRPr="00773104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773104" w:rsidRDefault="009B0B66" w:rsidP="00B176A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Visita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</w:t>
            </w:r>
            <w:r w:rsidR="00B62D0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l</w:t>
            </w:r>
            <w:r w:rsid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100% de 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clientes </w:t>
            </w:r>
            <w:r w:rsidR="004209A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de la ruta asignada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773104" w:rsidRDefault="009B0B66" w:rsidP="009B0B66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62D08" w:rsidRPr="00773104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62D08" w:rsidRPr="00B176A6" w:rsidRDefault="00B176A6" w:rsidP="00B176A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Mantener c</w:t>
            </w:r>
            <w:r w:rsidR="00B62D08"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ontacto con contratista</w:t>
            </w:r>
            <w:r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</w:t>
            </w:r>
            <w:r w:rsidR="00B62D08"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para</w:t>
            </w:r>
            <w:r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informar sobre inconvenientes e</w:t>
            </w:r>
            <w:r w:rsidR="00B62D08"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n la </w:t>
            </w:r>
            <w:r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entrega de</w:t>
            </w:r>
            <w:r w:rsidR="00B62D08"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producto.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62D08" w:rsidRDefault="00B62D08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73104" w:rsidRPr="00773104" w:rsidTr="002B532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73104" w:rsidRPr="00773104" w:rsidRDefault="00773104" w:rsidP="004209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As</w:t>
            </w:r>
            <w:r w:rsidR="00880C8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istir </w:t>
            </w:r>
            <w:r w:rsidR="004209A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y participar de</w:t>
            </w:r>
            <w:r w:rsidR="00880C8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las reuniones </w:t>
            </w:r>
            <w:r w:rsidR="004209A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del área </w:t>
            </w:r>
            <w:r w:rsidR="00880C8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para determinar existencias de producto</w:t>
            </w:r>
            <w:r w:rsidR="004209A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establecer estrategias de ventas</w:t>
            </w:r>
            <w:r w:rsidR="00880C8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73104" w:rsidRPr="00773104" w:rsidRDefault="00773104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73104" w:rsidRPr="00773104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73104" w:rsidRPr="00773104" w:rsidRDefault="00880C8E" w:rsidP="00880C8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Informar sobre inquietudes, estrategias de la competencia y cambios en el mercado</w:t>
            </w:r>
            <w:r w:rsidR="004209A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 su superior</w:t>
            </w:r>
            <w:r w:rsidR="00773104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73104" w:rsidRPr="00773104" w:rsidRDefault="00880C8E" w:rsidP="00880C8E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D16DF" w:rsidRPr="00773104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D16DF" w:rsidRPr="00B176A6" w:rsidRDefault="00B176A6" w:rsidP="00B176A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Realizar entrega </w:t>
            </w:r>
            <w:r w:rsidR="003D16DF"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de resultados </w:t>
            </w:r>
            <w:r w:rsidRPr="00B176A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sobre actividades realizadas en la jornada laboral.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D16DF" w:rsidRPr="00773104" w:rsidRDefault="003D16DF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7299B" w:rsidRPr="00773104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7299B" w:rsidRPr="00773104" w:rsidRDefault="00E7299B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acompañamiento en eventos de mercadeo.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7299B" w:rsidRPr="00773104" w:rsidRDefault="00E7299B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BA033D" w:rsidRPr="00773104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033D" w:rsidRPr="00773104" w:rsidRDefault="00BA033D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033D" w:rsidRPr="00773104" w:rsidRDefault="00BA033D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773104" w:rsidRDefault="00773104" w:rsidP="00773104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773104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73104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73104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773104" w:rsidRDefault="00E7299B" w:rsidP="006D3A40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Bachiller</w:t>
            </w:r>
            <w:r w:rsidR="006D3A40"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  <w:r w:rsidR="00A10751"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77310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FORMACIÓN</w:t>
            </w:r>
          </w:p>
        </w:tc>
      </w:tr>
      <w:tr w:rsidR="00A10751" w:rsidRPr="00773104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876D6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1D3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onocimientos en 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Mercadeo y Ventas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6D3A40" w:rsidRPr="00773104" w:rsidRDefault="008876D6" w:rsidP="00E91D3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1D3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onocimientos 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</w:t>
            </w:r>
            <w:r w:rsidR="00E91D3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Servicio al Cliente.</w:t>
            </w:r>
          </w:p>
        </w:tc>
      </w:tr>
      <w:tr w:rsidR="00A10751" w:rsidRPr="0077310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73104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73104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73104" w:rsidRDefault="00471737" w:rsidP="00471737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un </w:t>
            </w:r>
            <w:r w:rsidR="008A1112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73104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Default="00E7299B" w:rsidP="006D3A40">
            <w:pPr>
              <w:spacing w:after="0" w:line="240" w:lineRule="auto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  <w:p w:rsidR="0027514B" w:rsidRPr="00773104" w:rsidRDefault="0027514B" w:rsidP="006D3A40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773104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73104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73104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73104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209A8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773104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209A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773104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4209A8">
        <w:trPr>
          <w:cnfStyle w:val="000000100000"/>
          <w:trHeight w:hRule="exact" w:val="44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471737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FC1727" w:rsidP="004209A8">
            <w:pPr>
              <w:pStyle w:val="Prrafodelista"/>
              <w:numPr>
                <w:ilvl w:val="0"/>
                <w:numId w:val="9"/>
              </w:numPr>
              <w:spacing w:line="24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209A8" w:rsidP="0047173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209A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773104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471737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D843A1" w:rsidRPr="00773104" w:rsidTr="004209A8">
        <w:trPr>
          <w:cnfStyle w:val="000000010000"/>
          <w:trHeight w:hRule="exact" w:val="42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4209A8">
            <w:pPr>
              <w:pStyle w:val="Prrafodelista"/>
              <w:numPr>
                <w:ilvl w:val="0"/>
                <w:numId w:val="10"/>
              </w:numPr>
              <w:spacing w:line="24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209A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773104" w:rsidP="00A61B7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  <w:r w:rsidR="00A61B71"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773104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73104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73104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73104" w:rsidTr="0027514B">
        <w:trPr>
          <w:cnfStyle w:val="100000000000"/>
          <w:trHeight w:val="1601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27514B" w:rsidRDefault="0027514B" w:rsidP="0055231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55231A" w:rsidRPr="00773104" w:rsidRDefault="00337512" w:rsidP="0055231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rutinarios con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personas de una misma dependencia.</w:t>
            </w:r>
          </w:p>
          <w:p w:rsidR="00773104" w:rsidRDefault="00773104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61B71" w:rsidRPr="00773104" w:rsidRDefault="0055231A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rutinarios frecuentes con otras áreas de</w:t>
            </w:r>
            <w:r w:rsidR="00A61B71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trabajo.</w:t>
            </w:r>
          </w:p>
          <w:p w:rsidR="00773104" w:rsidRDefault="00773104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73104" w:rsidRDefault="00A61B71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</w:t>
            </w:r>
            <w:r w:rsidR="0055231A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ontactos muy importantes con dependencias internas de alta jerarquía o externas a la empresa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773104" w:rsidTr="004209A8">
        <w:trPr>
          <w:cnfStyle w:val="000000100000"/>
          <w:trHeight w:val="1068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27514B" w:rsidRDefault="0027514B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337512" w:rsidRPr="00773104" w:rsidRDefault="00471737" w:rsidP="0027514B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ervada de forma </w:t>
            </w:r>
            <w:r w:rsidR="00E7299B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in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directa.</w:t>
            </w:r>
          </w:p>
        </w:tc>
      </w:tr>
      <w:tr w:rsidR="00337512" w:rsidRPr="00773104" w:rsidTr="004209A8">
        <w:trPr>
          <w:cnfStyle w:val="010000000000"/>
          <w:trHeight w:val="648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27514B" w:rsidRDefault="0027514B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27514B" w:rsidRDefault="0027514B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7514B" w:rsidRDefault="0027514B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0776F8" w:rsidRPr="00773104" w:rsidRDefault="000776F8" w:rsidP="000776F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</w:p>
          <w:p w:rsidR="00337512" w:rsidRDefault="000776F8" w:rsidP="0027514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</w:p>
          <w:p w:rsidR="0027514B" w:rsidRPr="00773104" w:rsidRDefault="0027514B" w:rsidP="0027514B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</w:tc>
      </w:tr>
    </w:tbl>
    <w:p w:rsidR="000B3FD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7514B" w:rsidRDefault="0027514B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5E0BB5" w:rsidRPr="00773104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73104" w:rsidTr="00D6374F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73104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lastRenderedPageBreak/>
              <w:t>ESFUERZOS</w:t>
            </w:r>
            <w:r w:rsidR="002C6560" w:rsidRPr="0077310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73104" w:rsidTr="00D6374F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73104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73104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7310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7310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73104" w:rsidTr="0027514B">
        <w:trPr>
          <w:cnfStyle w:val="000000010000"/>
          <w:trHeight w:val="1250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73104" w:rsidRDefault="002C6560" w:rsidP="000776F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</w:t>
            </w:r>
            <w:r w:rsidR="00295607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quiere un esfuerzo físico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ligero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poco peso, se adoptan posiciones incomodas esporádicamente</w:t>
            </w:r>
            <w:r w:rsidR="00295607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73104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</w:t>
            </w:r>
            <w:r w:rsidR="000776F8" w:rsidRPr="00773104">
              <w:rPr>
                <w:rFonts w:ascii="Verdana" w:hAnsi="Verdana" w:cs="Arial"/>
                <w:sz w:val="16"/>
                <w:szCs w:val="16"/>
                <w:lang w:val="es-ES"/>
              </w:rPr>
              <w:t>exigen alta concentración mental.</w:t>
            </w:r>
          </w:p>
          <w:p w:rsidR="002C6560" w:rsidRPr="00773104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73104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</w:t>
            </w:r>
            <w:r w:rsidR="00C60207" w:rsidRPr="00773104">
              <w:rPr>
                <w:rFonts w:ascii="Verdana" w:hAnsi="Verdana" w:cs="Arial"/>
                <w:sz w:val="16"/>
                <w:szCs w:val="16"/>
                <w:lang w:val="es-ES"/>
              </w:rPr>
              <w:t>l</w:t>
            </w: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 nivel de ruido es bajo.</w:t>
            </w:r>
          </w:p>
          <w:p w:rsidR="002C6560" w:rsidRPr="00773104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73104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A61B71" w:rsidRPr="00773104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="000776F8"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  <w:p w:rsidR="002C6560" w:rsidRPr="00773104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773104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7310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73104" w:rsidTr="00D6374F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77310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7310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73104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7310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73104" w:rsidTr="00D6374F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73104" w:rsidRDefault="00804896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C2494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8.9pt;margin-top:6.8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A61B71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C2494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6.8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C2494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2pt;margin-top:6.8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C6560" w:rsidRPr="00773104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73104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73104" w:rsidTr="00D6374F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73104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73104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73104" w:rsidTr="0027514B">
        <w:trPr>
          <w:cnfStyle w:val="000000010000"/>
          <w:trHeight w:val="151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73104" w:rsidRDefault="00773104" w:rsidP="00773104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73104" w:rsidTr="0027514B">
        <w:trPr>
          <w:cnfStyle w:val="000000100000"/>
          <w:trHeight w:val="19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95607" w:rsidP="0029560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73104" w:rsidRDefault="00773104" w:rsidP="00773104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8876D6" w:rsidRPr="00773104" w:rsidTr="0027514B">
        <w:trPr>
          <w:cnfStyle w:val="000000010000"/>
          <w:trHeight w:val="230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8876D6" w:rsidRPr="00773104" w:rsidRDefault="008876D6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8876D6" w:rsidRPr="00773104" w:rsidRDefault="008876D6" w:rsidP="0029560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8876D6" w:rsidRPr="00773104" w:rsidRDefault="008876D6" w:rsidP="0050775C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8876D6" w:rsidRPr="00773104" w:rsidRDefault="008876D6" w:rsidP="0050775C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D6374F" w:rsidRPr="00773104" w:rsidTr="0027514B">
        <w:trPr>
          <w:cnfStyle w:val="000000100000"/>
          <w:trHeight w:val="149"/>
        </w:trPr>
        <w:tc>
          <w:tcPr>
            <w:cnfStyle w:val="001000000000"/>
            <w:tcW w:w="1445" w:type="pct"/>
            <w:gridSpan w:val="2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773104" w:rsidRDefault="000776F8" w:rsidP="000776F8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Mobiliaria</w:t>
            </w:r>
          </w:p>
        </w:tc>
        <w:tc>
          <w:tcPr>
            <w:tcW w:w="1083" w:type="pct"/>
            <w:tcBorders>
              <w:top w:val="single" w:sz="4" w:space="0" w:color="4BACC6" w:themeColor="accent5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773104" w:rsidRDefault="000776F8" w:rsidP="000776F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773104" w:rsidRDefault="00D6374F" w:rsidP="00C54225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773104" w:rsidRDefault="00D6374F" w:rsidP="00C54225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773104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94BD9" w:rsidRDefault="00984C64" w:rsidP="005E0BB5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5E0BB5" w:rsidRPr="00773104" w:rsidRDefault="005E0BB5" w:rsidP="005E0BB5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5E0BB5" w:rsidRPr="00893379" w:rsidTr="002B5320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AMBIENTAL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la preservación del medio ambiente mediante acciones de Reciclaje, Ahorro de Agua y Energía, Minimizando Ruidos.</w:t>
            </w:r>
          </w:p>
          <w:p w:rsidR="005E0BB5" w:rsidRPr="00893379" w:rsidRDefault="005E0BB5" w:rsidP="0027514B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27514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5E0BB5" w:rsidRPr="00893379" w:rsidTr="002B5320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DE 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Default="005E0BB5" w:rsidP="002B532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  <w:r w:rsidR="0027514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209A8" w:rsidRPr="00893379" w:rsidRDefault="004209A8" w:rsidP="002B532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5E0BB5" w:rsidRPr="00893379" w:rsidRDefault="005E0BB5" w:rsidP="005E0BB5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5E0BB5" w:rsidRPr="00893379" w:rsidTr="002B5320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GESTIÓN DE LA 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4209A8" w:rsidRPr="00893379" w:rsidRDefault="004209A8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5E0BB5" w:rsidRPr="00893379" w:rsidRDefault="005E0BB5" w:rsidP="005E0BB5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4209A8" w:rsidRDefault="004209A8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77310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77310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73104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3B7" w:rsidRDefault="001C33B7" w:rsidP="000428FD">
      <w:pPr>
        <w:spacing w:after="0" w:line="240" w:lineRule="auto"/>
      </w:pPr>
      <w:r>
        <w:separator/>
      </w:r>
    </w:p>
  </w:endnote>
  <w:endnote w:type="continuationSeparator" w:id="1">
    <w:p w:rsidR="001C33B7" w:rsidRDefault="001C33B7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3B7" w:rsidRDefault="001C33B7" w:rsidP="000428FD">
      <w:pPr>
        <w:spacing w:after="0" w:line="240" w:lineRule="auto"/>
      </w:pPr>
      <w:r>
        <w:separator/>
      </w:r>
    </w:p>
  </w:footnote>
  <w:footnote w:type="continuationSeparator" w:id="1">
    <w:p w:rsidR="001C33B7" w:rsidRDefault="001C33B7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73104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73104" w:rsidRDefault="00C24947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24947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73104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7310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7310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C24947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C24947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80489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C24947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773104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73104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73104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73104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64275"/>
    <w:rsid w:val="00071BA1"/>
    <w:rsid w:val="000776F8"/>
    <w:rsid w:val="000A55AA"/>
    <w:rsid w:val="000B1EB2"/>
    <w:rsid w:val="000B3FD7"/>
    <w:rsid w:val="000E23EB"/>
    <w:rsid w:val="000E27FC"/>
    <w:rsid w:val="000F48C1"/>
    <w:rsid w:val="00102A88"/>
    <w:rsid w:val="00104157"/>
    <w:rsid w:val="00107E75"/>
    <w:rsid w:val="00112EAA"/>
    <w:rsid w:val="00113459"/>
    <w:rsid w:val="0011530D"/>
    <w:rsid w:val="00115B5A"/>
    <w:rsid w:val="0012011E"/>
    <w:rsid w:val="001224F8"/>
    <w:rsid w:val="00126DAE"/>
    <w:rsid w:val="00151426"/>
    <w:rsid w:val="00172D2F"/>
    <w:rsid w:val="001761C0"/>
    <w:rsid w:val="001876F6"/>
    <w:rsid w:val="00192336"/>
    <w:rsid w:val="0019233A"/>
    <w:rsid w:val="001C2AD5"/>
    <w:rsid w:val="001C33B7"/>
    <w:rsid w:val="001E2FBF"/>
    <w:rsid w:val="001F050D"/>
    <w:rsid w:val="001F26F4"/>
    <w:rsid w:val="001F7C75"/>
    <w:rsid w:val="00216B0F"/>
    <w:rsid w:val="0023064B"/>
    <w:rsid w:val="00244692"/>
    <w:rsid w:val="00272655"/>
    <w:rsid w:val="0027514B"/>
    <w:rsid w:val="00284597"/>
    <w:rsid w:val="002912CC"/>
    <w:rsid w:val="00295607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7512"/>
    <w:rsid w:val="00350BBE"/>
    <w:rsid w:val="0035122A"/>
    <w:rsid w:val="003551D6"/>
    <w:rsid w:val="00360AE0"/>
    <w:rsid w:val="00375AC4"/>
    <w:rsid w:val="00381E9B"/>
    <w:rsid w:val="003B1655"/>
    <w:rsid w:val="003D16DF"/>
    <w:rsid w:val="003D5393"/>
    <w:rsid w:val="003E34DA"/>
    <w:rsid w:val="003E7092"/>
    <w:rsid w:val="003F59BF"/>
    <w:rsid w:val="00405CEA"/>
    <w:rsid w:val="004071E7"/>
    <w:rsid w:val="00417F42"/>
    <w:rsid w:val="004209A8"/>
    <w:rsid w:val="00431D7F"/>
    <w:rsid w:val="00435704"/>
    <w:rsid w:val="00441BBE"/>
    <w:rsid w:val="004431ED"/>
    <w:rsid w:val="004436AC"/>
    <w:rsid w:val="004441C9"/>
    <w:rsid w:val="00450BE8"/>
    <w:rsid w:val="00452B46"/>
    <w:rsid w:val="00471737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231A"/>
    <w:rsid w:val="00556360"/>
    <w:rsid w:val="005625D5"/>
    <w:rsid w:val="00585BF4"/>
    <w:rsid w:val="005A552B"/>
    <w:rsid w:val="005A553A"/>
    <w:rsid w:val="005A7C4A"/>
    <w:rsid w:val="005B5E26"/>
    <w:rsid w:val="005B7A47"/>
    <w:rsid w:val="005D0E00"/>
    <w:rsid w:val="005E0BB5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D3A40"/>
    <w:rsid w:val="006E7EFD"/>
    <w:rsid w:val="007004DA"/>
    <w:rsid w:val="00700E79"/>
    <w:rsid w:val="00722CA0"/>
    <w:rsid w:val="00741EDD"/>
    <w:rsid w:val="0076134A"/>
    <w:rsid w:val="007630E8"/>
    <w:rsid w:val="00772355"/>
    <w:rsid w:val="00773104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C7A7D"/>
    <w:rsid w:val="007D5B5F"/>
    <w:rsid w:val="007E10F1"/>
    <w:rsid w:val="007E6F90"/>
    <w:rsid w:val="00801F2E"/>
    <w:rsid w:val="008035DE"/>
    <w:rsid w:val="00803CFD"/>
    <w:rsid w:val="00804896"/>
    <w:rsid w:val="008052AB"/>
    <w:rsid w:val="00824231"/>
    <w:rsid w:val="00825F1C"/>
    <w:rsid w:val="00826317"/>
    <w:rsid w:val="00827A75"/>
    <w:rsid w:val="00847946"/>
    <w:rsid w:val="00854E5A"/>
    <w:rsid w:val="00880C8E"/>
    <w:rsid w:val="00882ECA"/>
    <w:rsid w:val="008832A5"/>
    <w:rsid w:val="008876D6"/>
    <w:rsid w:val="00891830"/>
    <w:rsid w:val="008A1112"/>
    <w:rsid w:val="008C6701"/>
    <w:rsid w:val="008D129C"/>
    <w:rsid w:val="00905ECF"/>
    <w:rsid w:val="00913CCD"/>
    <w:rsid w:val="00921842"/>
    <w:rsid w:val="00922D78"/>
    <w:rsid w:val="00923FB5"/>
    <w:rsid w:val="00934E12"/>
    <w:rsid w:val="00942B24"/>
    <w:rsid w:val="00950866"/>
    <w:rsid w:val="00952B19"/>
    <w:rsid w:val="00961BF9"/>
    <w:rsid w:val="009756C1"/>
    <w:rsid w:val="009772D4"/>
    <w:rsid w:val="00984C64"/>
    <w:rsid w:val="00994BD9"/>
    <w:rsid w:val="009B0B66"/>
    <w:rsid w:val="009B1121"/>
    <w:rsid w:val="009C02E0"/>
    <w:rsid w:val="009D34C0"/>
    <w:rsid w:val="009E143B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61B71"/>
    <w:rsid w:val="00A73BD1"/>
    <w:rsid w:val="00A93AB7"/>
    <w:rsid w:val="00AA7800"/>
    <w:rsid w:val="00AB025A"/>
    <w:rsid w:val="00AB4018"/>
    <w:rsid w:val="00AB4E35"/>
    <w:rsid w:val="00AB6461"/>
    <w:rsid w:val="00AD01B5"/>
    <w:rsid w:val="00AF17AD"/>
    <w:rsid w:val="00B077F3"/>
    <w:rsid w:val="00B12139"/>
    <w:rsid w:val="00B175D4"/>
    <w:rsid w:val="00B176A6"/>
    <w:rsid w:val="00B40249"/>
    <w:rsid w:val="00B53C3F"/>
    <w:rsid w:val="00B601B7"/>
    <w:rsid w:val="00B61BAE"/>
    <w:rsid w:val="00B62D08"/>
    <w:rsid w:val="00B83AF4"/>
    <w:rsid w:val="00B9291A"/>
    <w:rsid w:val="00B92A3F"/>
    <w:rsid w:val="00B93A09"/>
    <w:rsid w:val="00BA033D"/>
    <w:rsid w:val="00BA3992"/>
    <w:rsid w:val="00BA4A72"/>
    <w:rsid w:val="00BA5AD7"/>
    <w:rsid w:val="00BB33FC"/>
    <w:rsid w:val="00BD785C"/>
    <w:rsid w:val="00BE1B43"/>
    <w:rsid w:val="00BE3E08"/>
    <w:rsid w:val="00BF1553"/>
    <w:rsid w:val="00BF7E8C"/>
    <w:rsid w:val="00C01F8D"/>
    <w:rsid w:val="00C0619E"/>
    <w:rsid w:val="00C12B71"/>
    <w:rsid w:val="00C1435D"/>
    <w:rsid w:val="00C24947"/>
    <w:rsid w:val="00C54E0E"/>
    <w:rsid w:val="00C60207"/>
    <w:rsid w:val="00C63A4B"/>
    <w:rsid w:val="00C72A71"/>
    <w:rsid w:val="00C75F06"/>
    <w:rsid w:val="00C807F9"/>
    <w:rsid w:val="00C90532"/>
    <w:rsid w:val="00C945DA"/>
    <w:rsid w:val="00C97B4F"/>
    <w:rsid w:val="00CA1526"/>
    <w:rsid w:val="00CA49D3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D107EC"/>
    <w:rsid w:val="00D25703"/>
    <w:rsid w:val="00D33084"/>
    <w:rsid w:val="00D35892"/>
    <w:rsid w:val="00D45527"/>
    <w:rsid w:val="00D6374F"/>
    <w:rsid w:val="00D713C5"/>
    <w:rsid w:val="00D768A6"/>
    <w:rsid w:val="00D80BA7"/>
    <w:rsid w:val="00D82B6B"/>
    <w:rsid w:val="00D843A1"/>
    <w:rsid w:val="00D94877"/>
    <w:rsid w:val="00D949F1"/>
    <w:rsid w:val="00DA4510"/>
    <w:rsid w:val="00DA4B50"/>
    <w:rsid w:val="00DC619C"/>
    <w:rsid w:val="00DD1F3C"/>
    <w:rsid w:val="00DD5A2D"/>
    <w:rsid w:val="00DE22AE"/>
    <w:rsid w:val="00DE6735"/>
    <w:rsid w:val="00DF0AFC"/>
    <w:rsid w:val="00DF0FA6"/>
    <w:rsid w:val="00DF1A87"/>
    <w:rsid w:val="00E01F83"/>
    <w:rsid w:val="00E106FB"/>
    <w:rsid w:val="00E12B07"/>
    <w:rsid w:val="00E22ACC"/>
    <w:rsid w:val="00E329F8"/>
    <w:rsid w:val="00E40A12"/>
    <w:rsid w:val="00E5310E"/>
    <w:rsid w:val="00E61CC0"/>
    <w:rsid w:val="00E6335E"/>
    <w:rsid w:val="00E65E64"/>
    <w:rsid w:val="00E7299B"/>
    <w:rsid w:val="00E778B4"/>
    <w:rsid w:val="00E87584"/>
    <w:rsid w:val="00E91D31"/>
    <w:rsid w:val="00E9459B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353D"/>
    <w:rsid w:val="00F87445"/>
    <w:rsid w:val="00F904E1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COORDINADOR DE VENTAS CANAL PREVENTA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DE5C167-B646-4EC7-A2C4-53DDD80E6881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SUPERVISOR JUNIOR</a:t>
          </a:r>
        </a:p>
      </dgm:t>
    </dgm:pt>
    <dgm:pt modelId="{7784E046-C2B2-4D37-A3FE-0DA9568597B0}" type="parTrans" cxnId="{9941A8BC-CB54-41D7-84C5-B53DE5DB929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DFB59980-CAAA-44A1-9E38-29A4FF0DCCEC}" type="sibTrans" cxnId="{9941A8BC-CB54-41D7-84C5-B53DE5DB929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ABB00120-DA42-4574-8C2B-81D16736DAAA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PREVENTISTA</a:t>
          </a:r>
        </a:p>
      </dgm:t>
    </dgm:pt>
    <dgm:pt modelId="{3F38AF45-D41D-4C4D-AB44-B44E63ED97DA}" type="parTrans" cxnId="{9BD01382-AAB7-44CC-8D7C-9C0DF2F1A96B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BAD6B41-C490-4FE5-AFC2-8C5812646D30}" type="sibTrans" cxnId="{9BD01382-AAB7-44CC-8D7C-9C0DF2F1A96B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1721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39EA10E4-B06E-4201-A77E-FAD6151C8391}" type="pres">
      <dgm:prSet presAssocID="{7784E046-C2B2-4D37-A3FE-0DA9568597B0}" presName="Name19" presStyleLbl="parChTrans1D3" presStyleIdx="0" presStyleCnt="1"/>
      <dgm:spPr/>
      <dgm:t>
        <a:bodyPr/>
        <a:lstStyle/>
        <a:p>
          <a:endParaRPr lang="es-CO"/>
        </a:p>
      </dgm:t>
    </dgm:pt>
    <dgm:pt modelId="{4976903D-4869-41C5-943C-7D113D039E84}" type="pres">
      <dgm:prSet presAssocID="{6DE5C167-B646-4EC7-A2C4-53DDD80E6881}" presName="Name21" presStyleCnt="0"/>
      <dgm:spPr/>
      <dgm:t>
        <a:bodyPr/>
        <a:lstStyle/>
        <a:p>
          <a:endParaRPr lang="es-CO"/>
        </a:p>
      </dgm:t>
    </dgm:pt>
    <dgm:pt modelId="{F166D466-809E-4939-A60E-0C427E85D587}" type="pres">
      <dgm:prSet presAssocID="{6DE5C167-B646-4EC7-A2C4-53DDD80E6881}" presName="level2Shape" presStyleLbl="node3" presStyleIdx="0" presStyleCnt="1"/>
      <dgm:spPr/>
      <dgm:t>
        <a:bodyPr/>
        <a:lstStyle/>
        <a:p>
          <a:endParaRPr lang="es-CO"/>
        </a:p>
      </dgm:t>
    </dgm:pt>
    <dgm:pt modelId="{69FB88CA-BAF9-43F5-A276-1C898174B875}" type="pres">
      <dgm:prSet presAssocID="{6DE5C167-B646-4EC7-A2C4-53DDD80E6881}" presName="hierChild3" presStyleCnt="0"/>
      <dgm:spPr/>
      <dgm:t>
        <a:bodyPr/>
        <a:lstStyle/>
        <a:p>
          <a:endParaRPr lang="es-CO"/>
        </a:p>
      </dgm:t>
    </dgm:pt>
    <dgm:pt modelId="{E61BC81A-62C7-4D83-9EBF-E64868BC4670}" type="pres">
      <dgm:prSet presAssocID="{3F38AF45-D41D-4C4D-AB44-B44E63ED97DA}" presName="Name19" presStyleLbl="parChTrans1D4" presStyleIdx="0" presStyleCnt="1"/>
      <dgm:spPr/>
      <dgm:t>
        <a:bodyPr/>
        <a:lstStyle/>
        <a:p>
          <a:endParaRPr lang="es-CO"/>
        </a:p>
      </dgm:t>
    </dgm:pt>
    <dgm:pt modelId="{1A726A76-DE0B-4A1B-84A4-2B92DFA44F44}" type="pres">
      <dgm:prSet presAssocID="{ABB00120-DA42-4574-8C2B-81D16736DAAA}" presName="Name21" presStyleCnt="0"/>
      <dgm:spPr/>
      <dgm:t>
        <a:bodyPr/>
        <a:lstStyle/>
        <a:p>
          <a:endParaRPr lang="es-CO"/>
        </a:p>
      </dgm:t>
    </dgm:pt>
    <dgm:pt modelId="{CE112C97-E7F8-4146-952B-7D006618F114}" type="pres">
      <dgm:prSet presAssocID="{ABB00120-DA42-4574-8C2B-81D16736DAAA}" presName="level2Shape" presStyleLbl="node4" presStyleIdx="0" presStyleCnt="1"/>
      <dgm:spPr/>
      <dgm:t>
        <a:bodyPr/>
        <a:lstStyle/>
        <a:p>
          <a:endParaRPr lang="es-CO"/>
        </a:p>
      </dgm:t>
    </dgm:pt>
    <dgm:pt modelId="{9F6ACDDC-1C57-485C-B11D-25A09074B62D}" type="pres">
      <dgm:prSet presAssocID="{ABB00120-DA42-4574-8C2B-81D16736DAAA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72E502E5-EF4C-4644-96CB-6EC0BD78A545}" type="presOf" srcId="{6DE5C167-B646-4EC7-A2C4-53DDD80E6881}" destId="{F166D466-809E-4939-A60E-0C427E85D587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C59E26EF-6D8F-40F5-A54E-ABFCEC6B4478}" type="presOf" srcId="{3F38AF45-D41D-4C4D-AB44-B44E63ED97DA}" destId="{E61BC81A-62C7-4D83-9EBF-E64868BC4670}" srcOrd="0" destOrd="0" presId="urn:microsoft.com/office/officeart/2005/8/layout/hierarchy6"/>
    <dgm:cxn modelId="{31A812D0-B072-4167-AFD9-843FD99D9116}" type="presOf" srcId="{59109D07-7E34-46FE-A217-A5D8DAE5646C}" destId="{BFBBD110-32C4-4BE2-8165-DB61666088FD}" srcOrd="0" destOrd="0" presId="urn:microsoft.com/office/officeart/2005/8/layout/hierarchy6"/>
    <dgm:cxn modelId="{4A87327C-96BE-49A6-8558-F7B2342E8AE3}" type="presOf" srcId="{5047FAB5-A1EA-43BB-A5E4-9E7B7D1464F9}" destId="{53D95CCA-97A4-466A-8FBF-BFC66859DF56}" srcOrd="0" destOrd="0" presId="urn:microsoft.com/office/officeart/2005/8/layout/hierarchy6"/>
    <dgm:cxn modelId="{29A1CFFF-CF9E-486A-A65D-B8ED347CB3D2}" type="presOf" srcId="{8ADFA150-BA43-4DB2-96FF-A8A88D513DEF}" destId="{DFDED8BB-23B0-4EF6-B476-684795FBEAAB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9BD01382-AAB7-44CC-8D7C-9C0DF2F1A96B}" srcId="{6DE5C167-B646-4EC7-A2C4-53DDD80E6881}" destId="{ABB00120-DA42-4574-8C2B-81D16736DAAA}" srcOrd="0" destOrd="0" parTransId="{3F38AF45-D41D-4C4D-AB44-B44E63ED97DA}" sibTransId="{BBAD6B41-C490-4FE5-AFC2-8C5812646D30}"/>
    <dgm:cxn modelId="{CD40769A-9971-41BF-AA41-5054F5D1837C}" type="presOf" srcId="{7784E046-C2B2-4D37-A3FE-0DA9568597B0}" destId="{39EA10E4-B06E-4201-A77E-FAD6151C8391}" srcOrd="0" destOrd="0" presId="urn:microsoft.com/office/officeart/2005/8/layout/hierarchy6"/>
    <dgm:cxn modelId="{35B047B9-B44F-47D0-BE2B-222F47E15CB3}" type="presOf" srcId="{ABB00120-DA42-4574-8C2B-81D16736DAAA}" destId="{CE112C97-E7F8-4146-952B-7D006618F114}" srcOrd="0" destOrd="0" presId="urn:microsoft.com/office/officeart/2005/8/layout/hierarchy6"/>
    <dgm:cxn modelId="{9941A8BC-CB54-41D7-84C5-B53DE5DB9297}" srcId="{59109D07-7E34-46FE-A217-A5D8DAE5646C}" destId="{6DE5C167-B646-4EC7-A2C4-53DDD80E6881}" srcOrd="0" destOrd="0" parTransId="{7784E046-C2B2-4D37-A3FE-0DA9568597B0}" sibTransId="{DFB59980-CAAA-44A1-9E38-29A4FF0DCCEC}"/>
    <dgm:cxn modelId="{009B6892-A61F-445B-8062-CC3CC0DD01A6}" type="presOf" srcId="{4E675D29-754D-4A1C-8B33-1F3631B499C3}" destId="{08AEEC43-819A-49CB-B465-68E97DA719C4}" srcOrd="0" destOrd="0" presId="urn:microsoft.com/office/officeart/2005/8/layout/hierarchy6"/>
    <dgm:cxn modelId="{B977F755-EA93-413E-A8C3-F3AAA79A2579}" type="presParOf" srcId="{53D95CCA-97A4-466A-8FBF-BFC66859DF56}" destId="{24CC397C-BE26-4336-BB35-A861DF1A4457}" srcOrd="0" destOrd="0" presId="urn:microsoft.com/office/officeart/2005/8/layout/hierarchy6"/>
    <dgm:cxn modelId="{614CC539-F393-4D0D-A272-E72D114B67CF}" type="presParOf" srcId="{24CC397C-BE26-4336-BB35-A861DF1A4457}" destId="{BCCCC512-7FAA-4DDB-AD1C-92840C13F5FF}" srcOrd="0" destOrd="0" presId="urn:microsoft.com/office/officeart/2005/8/layout/hierarchy6"/>
    <dgm:cxn modelId="{9AC4E481-E2F1-4AEB-B557-F7D7B437692F}" type="presParOf" srcId="{BCCCC512-7FAA-4DDB-AD1C-92840C13F5FF}" destId="{4B4BB159-F6DA-4AD8-9833-663342DFEDAE}" srcOrd="0" destOrd="0" presId="urn:microsoft.com/office/officeart/2005/8/layout/hierarchy6"/>
    <dgm:cxn modelId="{A9CF64B1-5420-491B-8CE3-597BD8C2C957}" type="presParOf" srcId="{4B4BB159-F6DA-4AD8-9833-663342DFEDAE}" destId="{DFDED8BB-23B0-4EF6-B476-684795FBEAAB}" srcOrd="0" destOrd="0" presId="urn:microsoft.com/office/officeart/2005/8/layout/hierarchy6"/>
    <dgm:cxn modelId="{661C8002-350A-43F4-8CFC-054ED651C61C}" type="presParOf" srcId="{4B4BB159-F6DA-4AD8-9833-663342DFEDAE}" destId="{EEAAE510-8A00-4B5B-B295-193781C5BCD7}" srcOrd="1" destOrd="0" presId="urn:microsoft.com/office/officeart/2005/8/layout/hierarchy6"/>
    <dgm:cxn modelId="{01C2EC8E-D8E3-4269-BF91-312B925D429F}" type="presParOf" srcId="{EEAAE510-8A00-4B5B-B295-193781C5BCD7}" destId="{08AEEC43-819A-49CB-B465-68E97DA719C4}" srcOrd="0" destOrd="0" presId="urn:microsoft.com/office/officeart/2005/8/layout/hierarchy6"/>
    <dgm:cxn modelId="{F0C6EC7B-1CAB-4D34-829D-CF40844191B2}" type="presParOf" srcId="{EEAAE510-8A00-4B5B-B295-193781C5BCD7}" destId="{CFFDD5A7-CD5F-4F4C-8942-EAA762126692}" srcOrd="1" destOrd="0" presId="urn:microsoft.com/office/officeart/2005/8/layout/hierarchy6"/>
    <dgm:cxn modelId="{D8100DBB-0BD2-4175-89F2-1AC6042DF039}" type="presParOf" srcId="{CFFDD5A7-CD5F-4F4C-8942-EAA762126692}" destId="{BFBBD110-32C4-4BE2-8165-DB61666088FD}" srcOrd="0" destOrd="0" presId="urn:microsoft.com/office/officeart/2005/8/layout/hierarchy6"/>
    <dgm:cxn modelId="{38C3B53D-9F24-416F-AFB6-AEE83860F563}" type="presParOf" srcId="{CFFDD5A7-CD5F-4F4C-8942-EAA762126692}" destId="{3BB272FA-B7BD-43DC-8828-E9648D30D041}" srcOrd="1" destOrd="0" presId="urn:microsoft.com/office/officeart/2005/8/layout/hierarchy6"/>
    <dgm:cxn modelId="{3C7407E4-CC7B-4CCC-9C6C-A1653F45BEE8}" type="presParOf" srcId="{3BB272FA-B7BD-43DC-8828-E9648D30D041}" destId="{39EA10E4-B06E-4201-A77E-FAD6151C8391}" srcOrd="0" destOrd="0" presId="urn:microsoft.com/office/officeart/2005/8/layout/hierarchy6"/>
    <dgm:cxn modelId="{82901F3E-AB33-4C5E-9173-A54C39E86D25}" type="presParOf" srcId="{3BB272FA-B7BD-43DC-8828-E9648D30D041}" destId="{4976903D-4869-41C5-943C-7D113D039E84}" srcOrd="1" destOrd="0" presId="urn:microsoft.com/office/officeart/2005/8/layout/hierarchy6"/>
    <dgm:cxn modelId="{A398E651-C40D-466D-8C74-D9AFC26536AE}" type="presParOf" srcId="{4976903D-4869-41C5-943C-7D113D039E84}" destId="{F166D466-809E-4939-A60E-0C427E85D587}" srcOrd="0" destOrd="0" presId="urn:microsoft.com/office/officeart/2005/8/layout/hierarchy6"/>
    <dgm:cxn modelId="{3C510AA2-8212-4CAD-8259-583B8031778C}" type="presParOf" srcId="{4976903D-4869-41C5-943C-7D113D039E84}" destId="{69FB88CA-BAF9-43F5-A276-1C898174B875}" srcOrd="1" destOrd="0" presId="urn:microsoft.com/office/officeart/2005/8/layout/hierarchy6"/>
    <dgm:cxn modelId="{46DE32A0-138F-4AB6-8E2E-2ED98F66ED4F}" type="presParOf" srcId="{69FB88CA-BAF9-43F5-A276-1C898174B875}" destId="{E61BC81A-62C7-4D83-9EBF-E64868BC4670}" srcOrd="0" destOrd="0" presId="urn:microsoft.com/office/officeart/2005/8/layout/hierarchy6"/>
    <dgm:cxn modelId="{AC3DA27F-11CC-4BA2-989C-9C11E9D7C89F}" type="presParOf" srcId="{69FB88CA-BAF9-43F5-A276-1C898174B875}" destId="{1A726A76-DE0B-4A1B-84A4-2B92DFA44F44}" srcOrd="1" destOrd="0" presId="urn:microsoft.com/office/officeart/2005/8/layout/hierarchy6"/>
    <dgm:cxn modelId="{CA8D95D7-AA25-4003-9655-6F74C0169B66}" type="presParOf" srcId="{1A726A76-DE0B-4A1B-84A4-2B92DFA44F44}" destId="{CE112C97-E7F8-4146-952B-7D006618F114}" srcOrd="0" destOrd="0" presId="urn:microsoft.com/office/officeart/2005/8/layout/hierarchy6"/>
    <dgm:cxn modelId="{11089333-62AE-4A01-B070-5CF21AB74072}" type="presParOf" srcId="{1A726A76-DE0B-4A1B-84A4-2B92DFA44F44}" destId="{9F6ACDDC-1C57-485C-B11D-25A09074B62D}" srcOrd="1" destOrd="0" presId="urn:microsoft.com/office/officeart/2005/8/layout/hierarchy6"/>
    <dgm:cxn modelId="{BA722953-2483-4D67-A796-05338F6754F2}" type="presParOf" srcId="{53D95CCA-97A4-466A-8FBF-BFC66859DF56}" destId="{6F880C92-E6BE-427C-AB7D-E0AF75ED1114}" srcOrd="1" destOrd="0" presId="urn:microsoft.com/office/officeart/2005/8/layout/hierarchy6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AA1EF-441C-4752-BAC1-610CD132A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788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9</cp:revision>
  <cp:lastPrinted>2011-05-23T12:01:00Z</cp:lastPrinted>
  <dcterms:created xsi:type="dcterms:W3CDTF">2011-05-14T14:58:00Z</dcterms:created>
  <dcterms:modified xsi:type="dcterms:W3CDTF">2011-05-23T12:01:00Z</dcterms:modified>
</cp:coreProperties>
</file>